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81" w:rsidRPr="005F75A8" w:rsidRDefault="005F75A8" w:rsidP="005F75A8">
      <w:pPr>
        <w:jc w:val="center"/>
        <w:rPr>
          <w:b/>
          <w:u w:val="single"/>
        </w:rPr>
      </w:pPr>
      <w:r w:rsidRPr="005F75A8">
        <w:rPr>
          <w:b/>
          <w:u w:val="single"/>
        </w:rPr>
        <w:t>Ag Trade Press Marketing Process</w:t>
      </w:r>
    </w:p>
    <w:p w:rsidR="005F75A8" w:rsidRPr="009D0B9D" w:rsidRDefault="005F75A8" w:rsidP="005F75A8">
      <w:pPr>
        <w:spacing w:after="0" w:line="240" w:lineRule="auto"/>
        <w:rPr>
          <w:b/>
        </w:rPr>
      </w:pPr>
      <w:r w:rsidRPr="009D0B9D">
        <w:rPr>
          <w:b/>
        </w:rPr>
        <w:t xml:space="preserve">Objective:  </w:t>
      </w:r>
    </w:p>
    <w:p w:rsidR="005F75A8" w:rsidRDefault="005F75A8" w:rsidP="005F75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</w:t>
      </w:r>
      <w:r w:rsidR="00E13542">
        <w:t>grow awareness about the CCA Program and it’s contributions to agronomy</w:t>
      </w:r>
    </w:p>
    <w:p w:rsidR="005F75A8" w:rsidRDefault="005F75A8" w:rsidP="005F75A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promote the CCA Program </w:t>
      </w:r>
      <w:r w:rsidR="00E13542">
        <w:t>and the value it has to growers</w:t>
      </w:r>
    </w:p>
    <w:p w:rsidR="00E13542" w:rsidRDefault="00E13542" w:rsidP="005F75A8">
      <w:pPr>
        <w:pStyle w:val="ListParagraph"/>
        <w:numPr>
          <w:ilvl w:val="0"/>
          <w:numId w:val="2"/>
        </w:numPr>
        <w:spacing w:after="0" w:line="240" w:lineRule="auto"/>
      </w:pPr>
      <w:r>
        <w:t>To gain more public exposure to the program</w:t>
      </w:r>
    </w:p>
    <w:p w:rsidR="00381AF2" w:rsidRDefault="00381AF2" w:rsidP="005F75A8">
      <w:pPr>
        <w:pStyle w:val="ListParagraph"/>
        <w:numPr>
          <w:ilvl w:val="0"/>
          <w:numId w:val="2"/>
        </w:numPr>
        <w:spacing w:after="0" w:line="240" w:lineRule="auto"/>
      </w:pPr>
      <w:r>
        <w:t>To provide relevant agronomic information to growers</w:t>
      </w:r>
    </w:p>
    <w:p w:rsidR="005F75A8" w:rsidRDefault="005F75A8" w:rsidP="005F75A8">
      <w:pPr>
        <w:spacing w:after="0" w:line="240" w:lineRule="auto"/>
      </w:pPr>
    </w:p>
    <w:p w:rsidR="005F75A8" w:rsidRPr="009D0B9D" w:rsidRDefault="005F75A8" w:rsidP="005F75A8">
      <w:pPr>
        <w:spacing w:after="0" w:line="240" w:lineRule="auto"/>
        <w:rPr>
          <w:b/>
        </w:rPr>
      </w:pPr>
      <w:r w:rsidRPr="009D0B9D">
        <w:rPr>
          <w:b/>
        </w:rPr>
        <w:t>Procedure:</w:t>
      </w:r>
    </w:p>
    <w:p w:rsidR="005F75A8" w:rsidRPr="000756B4" w:rsidRDefault="005F75A8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0756B4">
        <w:rPr>
          <w:b/>
        </w:rPr>
        <w:t xml:space="preserve">Select </w:t>
      </w:r>
      <w:r w:rsidR="00E2492E">
        <w:rPr>
          <w:b/>
        </w:rPr>
        <w:t>the agriculturally focused publication that is most read by your target audience</w:t>
      </w:r>
      <w:r w:rsidRPr="000756B4">
        <w:rPr>
          <w:b/>
        </w:rPr>
        <w:t xml:space="preserve"> </w:t>
      </w:r>
      <w:r w:rsidRPr="000756B4">
        <w:rPr>
          <w:b/>
          <w:i/>
        </w:rPr>
        <w:t xml:space="preserve">(you have the best understanding of which </w:t>
      </w:r>
      <w:r w:rsidR="00E2492E">
        <w:rPr>
          <w:b/>
          <w:i/>
        </w:rPr>
        <w:t>newspaper or magazine</w:t>
      </w:r>
      <w:r w:rsidRPr="000756B4">
        <w:rPr>
          <w:b/>
          <w:i/>
        </w:rPr>
        <w:t xml:space="preserve"> to select)</w:t>
      </w:r>
    </w:p>
    <w:p w:rsidR="005F75A8" w:rsidRPr="00DB7CF6" w:rsidRDefault="005F75A8" w:rsidP="005F75A8">
      <w:pPr>
        <w:pStyle w:val="ListParagraph"/>
        <w:spacing w:after="0" w:line="240" w:lineRule="auto"/>
        <w:rPr>
          <w:i/>
        </w:rPr>
      </w:pPr>
    </w:p>
    <w:p w:rsidR="005F75A8" w:rsidRPr="000756B4" w:rsidRDefault="005F75A8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756B4">
        <w:rPr>
          <w:b/>
        </w:rPr>
        <w:t>Find the proper contact</w:t>
      </w:r>
      <w:r w:rsidR="00E2492E">
        <w:rPr>
          <w:b/>
        </w:rPr>
        <w:t xml:space="preserve"> at the publication</w:t>
      </w:r>
    </w:p>
    <w:p w:rsidR="005F75A8" w:rsidRDefault="00E2492E" w:rsidP="005F75A8">
      <w:pPr>
        <w:pStyle w:val="ListParagraph"/>
        <w:numPr>
          <w:ilvl w:val="1"/>
          <w:numId w:val="3"/>
        </w:numPr>
        <w:spacing w:after="0" w:line="240" w:lineRule="auto"/>
      </w:pPr>
      <w:r>
        <w:t>Editor, Agronomy or crops writer</w:t>
      </w:r>
    </w:p>
    <w:p w:rsidR="005F75A8" w:rsidRDefault="00E2492E" w:rsidP="005F75A8">
      <w:pPr>
        <w:pStyle w:val="ListParagraph"/>
        <w:numPr>
          <w:ilvl w:val="1"/>
          <w:numId w:val="3"/>
        </w:numPr>
        <w:spacing w:after="0" w:line="240" w:lineRule="auto"/>
      </w:pPr>
      <w:r>
        <w:t>They can give you understanding on how to get an article in their publication</w:t>
      </w:r>
    </w:p>
    <w:p w:rsidR="00381AF2" w:rsidRDefault="00381AF2" w:rsidP="005F75A8">
      <w:pPr>
        <w:pStyle w:val="ListParagraph"/>
        <w:numPr>
          <w:ilvl w:val="1"/>
          <w:numId w:val="3"/>
        </w:numPr>
        <w:spacing w:after="0" w:line="240" w:lineRule="auto"/>
      </w:pPr>
      <w:r>
        <w:t>They can help you find a freelance writer</w:t>
      </w:r>
    </w:p>
    <w:p w:rsidR="005F75A8" w:rsidRDefault="005F75A8" w:rsidP="005F75A8">
      <w:pPr>
        <w:pStyle w:val="ListParagraph"/>
        <w:spacing w:after="0" w:line="240" w:lineRule="auto"/>
        <w:ind w:left="1440"/>
      </w:pPr>
    </w:p>
    <w:p w:rsidR="005F75A8" w:rsidRPr="000756B4" w:rsidRDefault="005F75A8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756B4">
        <w:rPr>
          <w:b/>
        </w:rPr>
        <w:t xml:space="preserve">Initiate the conversation </w:t>
      </w:r>
    </w:p>
    <w:p w:rsidR="005F75A8" w:rsidRDefault="005F75A8" w:rsidP="005F75A8">
      <w:pPr>
        <w:pStyle w:val="ListParagraph"/>
        <w:numPr>
          <w:ilvl w:val="1"/>
          <w:numId w:val="3"/>
        </w:numPr>
        <w:spacing w:after="0" w:line="240" w:lineRule="auto"/>
      </w:pPr>
      <w:r>
        <w:t>Explain who you are, why you are calling, and what you are trying to achieve</w:t>
      </w:r>
    </w:p>
    <w:p w:rsidR="005F75A8" w:rsidRPr="000756B4" w:rsidRDefault="005F75A8" w:rsidP="005F75A8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 xml:space="preserve">Build the relationship </w:t>
      </w:r>
      <w:r w:rsidRPr="000756B4">
        <w:rPr>
          <w:i/>
        </w:rPr>
        <w:t>(the objective is to create a long-term, mutually-beneficial relationship)</w:t>
      </w:r>
    </w:p>
    <w:p w:rsidR="005F75A8" w:rsidRDefault="005F75A8" w:rsidP="005F75A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Ask the questions: </w:t>
      </w:r>
    </w:p>
    <w:p w:rsidR="005F75A8" w:rsidRDefault="00E2492E" w:rsidP="005F75A8">
      <w:pPr>
        <w:pStyle w:val="ListParagraph"/>
        <w:numPr>
          <w:ilvl w:val="2"/>
          <w:numId w:val="3"/>
        </w:numPr>
        <w:spacing w:after="0" w:line="240" w:lineRule="auto"/>
      </w:pPr>
      <w:r>
        <w:t>Will you print relevant articles, featuring CCA advice that is provided by an outside source?</w:t>
      </w:r>
    </w:p>
    <w:p w:rsidR="005F75A8" w:rsidRDefault="00E2492E" w:rsidP="005F75A8">
      <w:pPr>
        <w:pStyle w:val="ListParagraph"/>
        <w:numPr>
          <w:ilvl w:val="2"/>
          <w:numId w:val="3"/>
        </w:numPr>
        <w:spacing w:after="0" w:line="240" w:lineRule="auto"/>
      </w:pPr>
      <w:r>
        <w:t>Is there a freelance writer you can recommend, that will work with a CCA on a topical article?</w:t>
      </w:r>
    </w:p>
    <w:p w:rsidR="005F75A8" w:rsidRPr="00381AF2" w:rsidRDefault="00381AF2" w:rsidP="005F75A8">
      <w:pPr>
        <w:pStyle w:val="ListParagraph"/>
        <w:numPr>
          <w:ilvl w:val="2"/>
          <w:numId w:val="3"/>
        </w:numPr>
        <w:spacing w:after="0" w:line="240" w:lineRule="auto"/>
        <w:rPr>
          <w:i/>
        </w:rPr>
      </w:pPr>
      <w:r>
        <w:t>What are your print dates and deadlines for providing content?</w:t>
      </w:r>
    </w:p>
    <w:p w:rsidR="00381AF2" w:rsidRDefault="00381AF2" w:rsidP="005F75A8">
      <w:pPr>
        <w:pStyle w:val="ListParagraph"/>
        <w:numPr>
          <w:ilvl w:val="2"/>
          <w:numId w:val="3"/>
        </w:numPr>
        <w:spacing w:after="0" w:line="240" w:lineRule="auto"/>
        <w:rPr>
          <w:i/>
        </w:rPr>
      </w:pPr>
      <w:r>
        <w:t>Can we have the article feature a small paragraph promoting the CCA program?</w:t>
      </w:r>
    </w:p>
    <w:p w:rsidR="005F75A8" w:rsidRPr="000756B4" w:rsidRDefault="005F75A8" w:rsidP="005F75A8">
      <w:pPr>
        <w:pStyle w:val="ListParagraph"/>
        <w:spacing w:after="0" w:line="240" w:lineRule="auto"/>
        <w:ind w:left="2160"/>
        <w:rPr>
          <w:i/>
        </w:rPr>
      </w:pPr>
    </w:p>
    <w:p w:rsidR="005F75A8" w:rsidRPr="000756B4" w:rsidRDefault="00381AF2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</w:rPr>
        <w:t>Create a list of CCA’s that will contribute content</w:t>
      </w:r>
    </w:p>
    <w:p w:rsidR="005F75A8" w:rsidRDefault="00381AF2" w:rsidP="005F75A8">
      <w:pPr>
        <w:pStyle w:val="ListParagraph"/>
        <w:numPr>
          <w:ilvl w:val="1"/>
          <w:numId w:val="3"/>
        </w:numPr>
        <w:spacing w:after="0" w:line="240" w:lineRule="auto"/>
        <w:rPr>
          <w:b/>
          <w:i/>
        </w:rPr>
      </w:pPr>
      <w:r>
        <w:t>Ideally, a CCA will w</w:t>
      </w:r>
      <w:r w:rsidR="00EF686A">
        <w:t xml:space="preserve">rite the article for you at no cost to the board </w:t>
      </w:r>
      <w:r w:rsidRPr="00381AF2">
        <w:rPr>
          <w:b/>
          <w:i/>
        </w:rPr>
        <w:t>(Provides a sense of pride and earns grower recognition!)</w:t>
      </w:r>
    </w:p>
    <w:p w:rsidR="00EF686A" w:rsidRPr="00381AF2" w:rsidRDefault="00EF686A" w:rsidP="005F75A8">
      <w:pPr>
        <w:pStyle w:val="ListParagraph"/>
        <w:numPr>
          <w:ilvl w:val="1"/>
          <w:numId w:val="3"/>
        </w:numPr>
        <w:spacing w:after="0" w:line="240" w:lineRule="auto"/>
        <w:rPr>
          <w:b/>
          <w:i/>
        </w:rPr>
      </w:pPr>
      <w:r w:rsidRPr="00EF686A">
        <w:t>The article does not have to be long</w:t>
      </w:r>
      <w:r>
        <w:rPr>
          <w:b/>
          <w:i/>
        </w:rPr>
        <w:t xml:space="preserve"> </w:t>
      </w:r>
    </w:p>
    <w:p w:rsidR="005F75A8" w:rsidRPr="000756B4" w:rsidRDefault="00381AF2" w:rsidP="005F75A8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>Contact 3-4 CCA’s monthly or bi-monthly to generate article ideas</w:t>
      </w:r>
    </w:p>
    <w:p w:rsidR="00381AF2" w:rsidRPr="00381AF2" w:rsidRDefault="00381AF2" w:rsidP="00381AF2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 xml:space="preserve">If the CCA’s will not write the articles, you must hire a freelance writer </w:t>
      </w:r>
    </w:p>
    <w:p w:rsidR="005F75A8" w:rsidRPr="000756B4" w:rsidRDefault="005F75A8" w:rsidP="005F75A8">
      <w:pPr>
        <w:pStyle w:val="ListParagraph"/>
        <w:spacing w:after="0" w:line="240" w:lineRule="auto"/>
        <w:ind w:left="1440"/>
        <w:rPr>
          <w:i/>
        </w:rPr>
      </w:pPr>
    </w:p>
    <w:p w:rsidR="005F75A8" w:rsidRPr="00EF686A" w:rsidRDefault="00EF686A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</w:rPr>
        <w:t>Decide whether to use CCA’s as writers or hire a freelancer</w:t>
      </w:r>
    </w:p>
    <w:p w:rsidR="00EF686A" w:rsidRPr="00EF686A" w:rsidRDefault="00D141FD" w:rsidP="00EF686A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>The cost of a</w:t>
      </w:r>
      <w:r w:rsidR="00EF686A" w:rsidRPr="00EF686A">
        <w:t xml:space="preserve"> freelance writer </w:t>
      </w:r>
      <w:r>
        <w:t>varies</w:t>
      </w:r>
      <w:r w:rsidR="00EF686A" w:rsidRPr="00EF686A">
        <w:t xml:space="preserve"> per article </w:t>
      </w:r>
      <w:r>
        <w:t>and location</w:t>
      </w:r>
      <w:r w:rsidR="00EF686A" w:rsidRPr="00EF686A">
        <w:t xml:space="preserve"> (use local board funds)</w:t>
      </w:r>
    </w:p>
    <w:p w:rsidR="00EF686A" w:rsidRPr="00EF686A" w:rsidRDefault="00EF686A" w:rsidP="00EF686A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>Using CCA’s as writers can be done (this has been achieved and is sustainable)</w:t>
      </w:r>
    </w:p>
    <w:p w:rsidR="00EF686A" w:rsidRDefault="00EF686A" w:rsidP="00EF686A">
      <w:pPr>
        <w:pStyle w:val="ListParagraph"/>
        <w:spacing w:after="0" w:line="240" w:lineRule="auto"/>
        <w:rPr>
          <w:b/>
          <w:i/>
        </w:rPr>
      </w:pPr>
    </w:p>
    <w:p w:rsidR="005F75A8" w:rsidRPr="00EF686A" w:rsidRDefault="00EF686A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</w:rPr>
        <w:t>Generate a topic by asking local CCA’s</w:t>
      </w:r>
    </w:p>
    <w:p w:rsidR="00EF686A" w:rsidRPr="00EF686A" w:rsidRDefault="00EF686A" w:rsidP="00EF686A">
      <w:pPr>
        <w:pStyle w:val="ListParagraph"/>
        <w:spacing w:after="0" w:line="240" w:lineRule="auto"/>
        <w:rPr>
          <w:b/>
          <w:i/>
        </w:rPr>
      </w:pPr>
    </w:p>
    <w:p w:rsidR="00EF686A" w:rsidRPr="00EF686A" w:rsidRDefault="00EF686A" w:rsidP="00EF686A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</w:rPr>
        <w:t>Decide on how regularly you would like to submit and article based on contributors or budget</w:t>
      </w:r>
    </w:p>
    <w:p w:rsidR="00EF686A" w:rsidRPr="00EF686A" w:rsidRDefault="00EF686A" w:rsidP="00EF686A">
      <w:pPr>
        <w:spacing w:after="0" w:line="240" w:lineRule="auto"/>
        <w:rPr>
          <w:b/>
          <w:i/>
        </w:rPr>
      </w:pPr>
    </w:p>
    <w:p w:rsidR="00EF686A" w:rsidRPr="00EF686A" w:rsidRDefault="00EF686A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EF686A">
        <w:rPr>
          <w:b/>
        </w:rPr>
        <w:t>CCA or Freelance Writer, write</w:t>
      </w:r>
      <w:r>
        <w:rPr>
          <w:b/>
        </w:rPr>
        <w:t>s</w:t>
      </w:r>
      <w:r w:rsidRPr="00EF686A">
        <w:rPr>
          <w:b/>
        </w:rPr>
        <w:t xml:space="preserve"> and submit</w:t>
      </w:r>
      <w:r>
        <w:rPr>
          <w:b/>
        </w:rPr>
        <w:t>s</w:t>
      </w:r>
      <w:r w:rsidRPr="00EF686A">
        <w:rPr>
          <w:b/>
        </w:rPr>
        <w:t xml:space="preserve"> the article</w:t>
      </w:r>
    </w:p>
    <w:p w:rsidR="00EF686A" w:rsidRDefault="00EF686A" w:rsidP="00EF686A">
      <w:pPr>
        <w:pStyle w:val="ListParagraph"/>
        <w:spacing w:after="0" w:line="240" w:lineRule="auto"/>
        <w:rPr>
          <w:b/>
          <w:i/>
        </w:rPr>
      </w:pPr>
    </w:p>
    <w:p w:rsidR="00EF686A" w:rsidRDefault="00EF686A" w:rsidP="00EF686A">
      <w:pPr>
        <w:pStyle w:val="ListParagraph"/>
        <w:spacing w:after="0" w:line="240" w:lineRule="auto"/>
        <w:rPr>
          <w:b/>
          <w:i/>
        </w:rPr>
      </w:pPr>
    </w:p>
    <w:p w:rsidR="00EF686A" w:rsidRPr="00EF686A" w:rsidRDefault="00EF686A" w:rsidP="00EF686A">
      <w:pPr>
        <w:pStyle w:val="ListParagraph"/>
        <w:spacing w:after="0" w:line="240" w:lineRule="auto"/>
        <w:rPr>
          <w:b/>
          <w:i/>
        </w:rPr>
      </w:pPr>
    </w:p>
    <w:p w:rsidR="005F75A8" w:rsidRPr="000756B4" w:rsidRDefault="005F75A8" w:rsidP="005F75A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0756B4">
        <w:rPr>
          <w:b/>
        </w:rPr>
        <w:lastRenderedPageBreak/>
        <w:t>Follow through and continue in future years!</w:t>
      </w:r>
    </w:p>
    <w:p w:rsidR="005F75A8" w:rsidRDefault="005F75A8" w:rsidP="005F75A8">
      <w:pPr>
        <w:pStyle w:val="ListParagraph"/>
        <w:numPr>
          <w:ilvl w:val="1"/>
          <w:numId w:val="3"/>
        </w:numPr>
        <w:spacing w:after="0" w:line="240" w:lineRule="auto"/>
        <w:rPr>
          <w:i/>
        </w:rPr>
      </w:pPr>
      <w:r>
        <w:t>Maintain your CCA</w:t>
      </w:r>
      <w:r w:rsidR="00EF686A">
        <w:t xml:space="preserve"> writer or</w:t>
      </w:r>
      <w:r>
        <w:t xml:space="preserve"> expert list </w:t>
      </w:r>
      <w:r w:rsidRPr="00E12F38">
        <w:rPr>
          <w:i/>
        </w:rPr>
        <w:t>(potentially rotate professions</w:t>
      </w:r>
      <w:r>
        <w:rPr>
          <w:i/>
        </w:rPr>
        <w:t xml:space="preserve">, use expertise search on </w:t>
      </w:r>
      <w:r w:rsidR="00EF686A">
        <w:rPr>
          <w:i/>
        </w:rPr>
        <w:t>“</w:t>
      </w:r>
      <w:r>
        <w:rPr>
          <w:i/>
        </w:rPr>
        <w:t>Find a CCA</w:t>
      </w:r>
      <w:r w:rsidR="00EF686A">
        <w:rPr>
          <w:i/>
        </w:rPr>
        <w:t>”</w:t>
      </w:r>
      <w:r>
        <w:rPr>
          <w:i/>
        </w:rPr>
        <w:t xml:space="preserve"> search tool)</w:t>
      </w:r>
    </w:p>
    <w:p w:rsidR="005F75A8" w:rsidRPr="006A54E1" w:rsidRDefault="006A54E1" w:rsidP="005F75A8">
      <w:pPr>
        <w:pStyle w:val="ListParagraph"/>
        <w:numPr>
          <w:ilvl w:val="1"/>
          <w:numId w:val="3"/>
        </w:numPr>
        <w:spacing w:after="0" w:line="240" w:lineRule="auto"/>
      </w:pPr>
      <w:r w:rsidRPr="006A54E1">
        <w:t>The link to the “</w:t>
      </w:r>
      <w:r w:rsidR="00EF686A" w:rsidRPr="006A54E1">
        <w:t>Find a CCA</w:t>
      </w:r>
      <w:r w:rsidRPr="006A54E1">
        <w:t>”</w:t>
      </w:r>
      <w:r w:rsidR="00EF686A" w:rsidRPr="006A54E1">
        <w:t xml:space="preserve"> search tool is </w:t>
      </w:r>
      <w:r w:rsidRPr="006A54E1">
        <w:t>on the certifiedcropadviser.org homepage</w:t>
      </w:r>
    </w:p>
    <w:p w:rsidR="005F75A8" w:rsidRDefault="005F75A8" w:rsidP="005F75A8">
      <w:pPr>
        <w:rPr>
          <w:b/>
        </w:rPr>
      </w:pPr>
    </w:p>
    <w:p w:rsidR="006A54E1" w:rsidRDefault="006A54E1" w:rsidP="005F75A8">
      <w:bookmarkStart w:id="0" w:name="_GoBack"/>
      <w:bookmarkEnd w:id="0"/>
    </w:p>
    <w:sectPr w:rsidR="006A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319"/>
    <w:multiLevelType w:val="hybridMultilevel"/>
    <w:tmpl w:val="88B27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604B"/>
    <w:multiLevelType w:val="hybridMultilevel"/>
    <w:tmpl w:val="F258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56DF"/>
    <w:multiLevelType w:val="hybridMultilevel"/>
    <w:tmpl w:val="0528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5"/>
    <w:rsid w:val="00381AF2"/>
    <w:rsid w:val="004157D5"/>
    <w:rsid w:val="005F75A8"/>
    <w:rsid w:val="006A54E1"/>
    <w:rsid w:val="00BD5B81"/>
    <w:rsid w:val="00D141FD"/>
    <w:rsid w:val="00E13542"/>
    <w:rsid w:val="00E2492E"/>
    <w:rsid w:val="00E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Welsh</dc:creator>
  <cp:lastModifiedBy>Eric Welsh</cp:lastModifiedBy>
  <cp:revision>3</cp:revision>
  <dcterms:created xsi:type="dcterms:W3CDTF">2013-03-14T19:12:00Z</dcterms:created>
  <dcterms:modified xsi:type="dcterms:W3CDTF">2013-07-23T20:45:00Z</dcterms:modified>
</cp:coreProperties>
</file>